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6F" w:rsidRPr="00055BF8" w:rsidRDefault="0058136F" w:rsidP="005F5B0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55BF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«О</w:t>
      </w:r>
      <w:r w:rsidR="00EB0F21" w:rsidRPr="00055BF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РГАНИЗАЦИЯ ВЗАИМОДЕЙСТВИЯ МУЗЫКАЛЬНОГО Р</w:t>
      </w:r>
      <w:r w:rsidR="00EB0F21" w:rsidRPr="00055BF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</w:t>
      </w:r>
      <w:r w:rsidR="00EB0F21" w:rsidRPr="00055BF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КОВОД</w:t>
      </w:r>
      <w:bookmarkStart w:id="0" w:name="_GoBack"/>
      <w:bookmarkEnd w:id="0"/>
      <w:r w:rsidR="00EB0F21" w:rsidRPr="00055BF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ИТЕЛЯ И ПЕДАГОГА – ПСИХОЛОГА В ДОУ»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rStyle w:val="a4"/>
          <w:i w:val="0"/>
          <w:color w:val="000000"/>
          <w:sz w:val="28"/>
          <w:szCs w:val="28"/>
        </w:rPr>
      </w:pP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До недавнего времени педагоги ДОУ основное внимание уделяли ра</w:t>
      </w:r>
      <w:r w:rsidRPr="00EB0F21">
        <w:rPr>
          <w:rStyle w:val="a4"/>
          <w:i w:val="0"/>
          <w:color w:val="000000"/>
          <w:sz w:val="28"/>
          <w:szCs w:val="28"/>
        </w:rPr>
        <w:t>з</w:t>
      </w:r>
      <w:r w:rsidRPr="00EB0F21">
        <w:rPr>
          <w:rStyle w:val="a4"/>
          <w:i w:val="0"/>
          <w:color w:val="000000"/>
          <w:sz w:val="28"/>
          <w:szCs w:val="28"/>
        </w:rPr>
        <w:t>витию познавательных процессов. При этом нравственное воспитание из-за недостатка режимного времени уходило на второй план. Современные тенденции в образовании требуют от педагогов нового 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подхода к воспит</w:t>
      </w:r>
      <w:r w:rsidRPr="00EB0F21">
        <w:rPr>
          <w:rStyle w:val="a4"/>
          <w:i w:val="0"/>
          <w:color w:val="000000"/>
          <w:sz w:val="28"/>
          <w:szCs w:val="28"/>
        </w:rPr>
        <w:t>а</w:t>
      </w:r>
      <w:r w:rsidRPr="00EB0F21">
        <w:rPr>
          <w:rStyle w:val="a4"/>
          <w:i w:val="0"/>
          <w:color w:val="000000"/>
          <w:sz w:val="28"/>
          <w:szCs w:val="28"/>
        </w:rPr>
        <w:t>нию и развитию детей. Его осуществление мы видим, в организации вза</w:t>
      </w:r>
      <w:r w:rsidRPr="00EB0F21">
        <w:rPr>
          <w:rStyle w:val="a4"/>
          <w:i w:val="0"/>
          <w:color w:val="000000"/>
          <w:sz w:val="28"/>
          <w:szCs w:val="28"/>
        </w:rPr>
        <w:t>и</w:t>
      </w:r>
      <w:r w:rsidRPr="00EB0F21">
        <w:rPr>
          <w:rStyle w:val="a4"/>
          <w:i w:val="0"/>
          <w:color w:val="000000"/>
          <w:sz w:val="28"/>
          <w:szCs w:val="28"/>
        </w:rPr>
        <w:t>модействия между педагогами, родителями и детьми. С этой целью в ДОУ организуются различные мероприятия, охватывающие все области педаг</w:t>
      </w:r>
      <w:r w:rsidRPr="00EB0F21">
        <w:rPr>
          <w:rStyle w:val="a4"/>
          <w:i w:val="0"/>
          <w:color w:val="000000"/>
          <w:sz w:val="28"/>
          <w:szCs w:val="28"/>
        </w:rPr>
        <w:t>о</w:t>
      </w:r>
      <w:r w:rsidRPr="00EB0F21">
        <w:rPr>
          <w:rStyle w:val="a4"/>
          <w:i w:val="0"/>
          <w:color w:val="000000"/>
          <w:sz w:val="28"/>
          <w:szCs w:val="28"/>
        </w:rPr>
        <w:t>гического процесса и требующие одновременного взаимодействия н</w:t>
      </w:r>
      <w:r w:rsidRPr="00EB0F21">
        <w:rPr>
          <w:rStyle w:val="a4"/>
          <w:i w:val="0"/>
          <w:color w:val="000000"/>
          <w:sz w:val="28"/>
          <w:szCs w:val="28"/>
        </w:rPr>
        <w:t>е</w:t>
      </w:r>
      <w:r w:rsidRPr="00EB0F21">
        <w:rPr>
          <w:rStyle w:val="a4"/>
          <w:i w:val="0"/>
          <w:color w:val="000000"/>
          <w:sz w:val="28"/>
          <w:szCs w:val="28"/>
        </w:rPr>
        <w:t>скольких педагогов.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Педагог-психолог ДОУ ведет свою работу по основным направлен</w:t>
      </w:r>
      <w:r w:rsidRPr="00EB0F21">
        <w:rPr>
          <w:rStyle w:val="a4"/>
          <w:i w:val="0"/>
          <w:color w:val="000000"/>
          <w:sz w:val="28"/>
          <w:szCs w:val="28"/>
        </w:rPr>
        <w:t>и</w:t>
      </w:r>
      <w:r w:rsidRPr="00EB0F21">
        <w:rPr>
          <w:rStyle w:val="a4"/>
          <w:i w:val="0"/>
          <w:color w:val="000000"/>
          <w:sz w:val="28"/>
          <w:szCs w:val="28"/>
        </w:rPr>
        <w:t>ям: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психопрофилактика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психологическое просвещение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психодиагностика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психокоррекция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психологическое консультирование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Основной целью работы моей работы, как педагога-психолога явл</w:t>
      </w:r>
      <w:r w:rsidRPr="00EB0F21">
        <w:rPr>
          <w:rStyle w:val="a4"/>
          <w:i w:val="0"/>
          <w:color w:val="000000"/>
          <w:sz w:val="28"/>
          <w:szCs w:val="28"/>
        </w:rPr>
        <w:t>я</w:t>
      </w:r>
      <w:r w:rsidRPr="00EB0F21">
        <w:rPr>
          <w:rStyle w:val="a4"/>
          <w:i w:val="0"/>
          <w:color w:val="000000"/>
          <w:sz w:val="28"/>
          <w:szCs w:val="28"/>
        </w:rPr>
        <w:t>ется – подготовка детей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 к обучению в школе. Причем на сегодняшний день, она не определяется обучением специальным умениям и навыкам. Значительно важнее, когда ребенок пойдет в первый класс, помочь ему легко и безболезненно влиться в новый коллектив, т.е. адаптироваться без психоэмоциональных перегрузок и стресса. Для этого необходимо наличие у ребенка таких интегративных качеств, как: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эмоционально отзывчивый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овладевший средствами общения и способами взаимодействия с взрослыми и детьми;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lastRenderedPageBreak/>
        <w:t> - любознательный, активный;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К сожалению, в наши дни, все чаще можно встретиться с феноменом «засушенного сердца», описанным Л.С. Выготским, под этим термином понимается черствость, обедненность или даже полное отсутствие чувств во взаимоотношениях людей. Сложность нынешней ситуации состоит именно в том, что помимо часто встречающихся недочетов в воспитании и образовании, «обесчувствованию» детей способствует окружающая обст</w:t>
      </w:r>
      <w:r w:rsidRPr="00EB0F21">
        <w:rPr>
          <w:rStyle w:val="a4"/>
          <w:i w:val="0"/>
          <w:color w:val="000000"/>
          <w:sz w:val="28"/>
          <w:szCs w:val="28"/>
        </w:rPr>
        <w:t>а</w:t>
      </w:r>
      <w:r w:rsidRPr="00EB0F21">
        <w:rPr>
          <w:rStyle w:val="a4"/>
          <w:i w:val="0"/>
          <w:color w:val="000000"/>
          <w:sz w:val="28"/>
          <w:szCs w:val="28"/>
        </w:rPr>
        <w:t>новка. Дети стали меньше взаимодействовать со взрослыми и сверстник</w:t>
      </w:r>
      <w:r w:rsidRPr="00EB0F21">
        <w:rPr>
          <w:rStyle w:val="a4"/>
          <w:i w:val="0"/>
          <w:color w:val="000000"/>
          <w:sz w:val="28"/>
          <w:szCs w:val="28"/>
        </w:rPr>
        <w:t>а</w:t>
      </w:r>
      <w:r w:rsidRPr="00EB0F21">
        <w:rPr>
          <w:rStyle w:val="a4"/>
          <w:i w:val="0"/>
          <w:color w:val="000000"/>
          <w:sz w:val="28"/>
          <w:szCs w:val="28"/>
        </w:rPr>
        <w:t>ми. А ведь именно общение в значительной степени обогащает чувстве</w:t>
      </w:r>
      <w:r w:rsidRPr="00EB0F21">
        <w:rPr>
          <w:rStyle w:val="a4"/>
          <w:i w:val="0"/>
          <w:color w:val="000000"/>
          <w:sz w:val="28"/>
          <w:szCs w:val="28"/>
        </w:rPr>
        <w:t>н</w:t>
      </w:r>
      <w:r w:rsidRPr="00EB0F21">
        <w:rPr>
          <w:rStyle w:val="a4"/>
          <w:i w:val="0"/>
          <w:color w:val="000000"/>
          <w:sz w:val="28"/>
          <w:szCs w:val="28"/>
        </w:rPr>
        <w:t>ную сферу, которая в свою очередь дает более красочное восприятие мира. Бедное чувственное восприятие делает детей более эгоистичными, эм</w:t>
      </w:r>
      <w:r w:rsidRPr="00EB0F21">
        <w:rPr>
          <w:rStyle w:val="a4"/>
          <w:i w:val="0"/>
          <w:color w:val="000000"/>
          <w:sz w:val="28"/>
          <w:szCs w:val="28"/>
        </w:rPr>
        <w:t>о</w:t>
      </w:r>
      <w:r w:rsidRPr="00EB0F21">
        <w:rPr>
          <w:rStyle w:val="a4"/>
          <w:i w:val="0"/>
          <w:color w:val="000000"/>
          <w:sz w:val="28"/>
          <w:szCs w:val="28"/>
        </w:rPr>
        <w:t>ционально изолированными, переутомленными и менее отзывчивыми к чувствам других. Кроме того, взрослые нередко бывают слишком заняты, чтобы тратить время на «детские» проблемы. А возникающие при этом, ростки негативных чувств и эмоций могут в дальнейшем принести самые нежелательные плоды. Таким образом, очень важно объединять усилия п</w:t>
      </w:r>
      <w:r w:rsidRPr="00EB0F21">
        <w:rPr>
          <w:rStyle w:val="a4"/>
          <w:i w:val="0"/>
          <w:color w:val="000000"/>
          <w:sz w:val="28"/>
          <w:szCs w:val="28"/>
        </w:rPr>
        <w:t>е</w:t>
      </w:r>
      <w:r w:rsidRPr="00EB0F21">
        <w:rPr>
          <w:rStyle w:val="a4"/>
          <w:i w:val="0"/>
          <w:color w:val="000000"/>
          <w:sz w:val="28"/>
          <w:szCs w:val="28"/>
        </w:rPr>
        <w:t>дагогов ДОУ и всех специалистов для развития чувственной сферы детей и обеспечения благоприятного эмоционального климата.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К основным процедурам работы педагога-психолога можно отнести – приветствие, объединяющие игры, игры на развитие навыков общения со сверстниками, игры способствующие саморегуляции детей, а именно: у</w:t>
      </w:r>
      <w:r w:rsidRPr="00EB0F21">
        <w:rPr>
          <w:rStyle w:val="a4"/>
          <w:i w:val="0"/>
          <w:color w:val="000000"/>
          <w:sz w:val="28"/>
          <w:szCs w:val="28"/>
        </w:rPr>
        <w:t>п</w:t>
      </w:r>
      <w:r w:rsidRPr="00EB0F21">
        <w:rPr>
          <w:rStyle w:val="a4"/>
          <w:i w:val="0"/>
          <w:color w:val="000000"/>
          <w:sz w:val="28"/>
          <w:szCs w:val="28"/>
        </w:rPr>
        <w:t>ражнения на мышечную релаксацию (снижают уровень возбуждения, сн</w:t>
      </w:r>
      <w:r w:rsidRPr="00EB0F21">
        <w:rPr>
          <w:rStyle w:val="a4"/>
          <w:i w:val="0"/>
          <w:color w:val="000000"/>
          <w:sz w:val="28"/>
          <w:szCs w:val="28"/>
        </w:rPr>
        <w:t>и</w:t>
      </w:r>
      <w:r w:rsidRPr="00EB0F21">
        <w:rPr>
          <w:rStyle w:val="a4"/>
          <w:i w:val="0"/>
          <w:color w:val="000000"/>
          <w:sz w:val="28"/>
          <w:szCs w:val="28"/>
        </w:rPr>
        <w:t>мают напряжение); приветствие и прощание носят ритуальный характер. Одним из лучших средств для того, чтобы размягчить «черствое» сердце ребенка является музыка. Она в совокупности с психологическими упра</w:t>
      </w:r>
      <w:r w:rsidRPr="00EB0F21">
        <w:rPr>
          <w:rStyle w:val="a4"/>
          <w:i w:val="0"/>
          <w:color w:val="000000"/>
          <w:sz w:val="28"/>
          <w:szCs w:val="28"/>
        </w:rPr>
        <w:t>ж</w:t>
      </w:r>
      <w:r w:rsidRPr="00EB0F21">
        <w:rPr>
          <w:rStyle w:val="a4"/>
          <w:i w:val="0"/>
          <w:color w:val="000000"/>
          <w:sz w:val="28"/>
          <w:szCs w:val="28"/>
        </w:rPr>
        <w:t>нениями дает значительные сдвиги в работе по данному направлению.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24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B0F21">
        <w:rPr>
          <w:color w:val="000000"/>
          <w:sz w:val="28"/>
          <w:szCs w:val="28"/>
        </w:rPr>
        <w:t> 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Музыка – один из ярких эмоциональных видов искусства, наиболее эффективное и действенное средство воспитания детей. Она помогает по</w:t>
      </w:r>
      <w:r w:rsidRPr="00EB0F21">
        <w:rPr>
          <w:rStyle w:val="a4"/>
          <w:i w:val="0"/>
          <w:color w:val="000000"/>
          <w:sz w:val="28"/>
          <w:szCs w:val="28"/>
        </w:rPr>
        <w:t>л</w:t>
      </w:r>
      <w:r w:rsidRPr="00EB0F21">
        <w:rPr>
          <w:rStyle w:val="a4"/>
          <w:i w:val="0"/>
          <w:color w:val="000000"/>
          <w:sz w:val="28"/>
          <w:szCs w:val="28"/>
        </w:rPr>
        <w:lastRenderedPageBreak/>
        <w:t>нее раскрыть способности ребёнка, развить слух и чувство ритма, научить его правильно воспринимать язык музыкальных образов.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Приобщение дошкольников к музыке предполагает использов</w:t>
      </w:r>
      <w:r w:rsidRPr="00EB0F21">
        <w:rPr>
          <w:rStyle w:val="a4"/>
          <w:i w:val="0"/>
          <w:color w:val="000000"/>
          <w:sz w:val="28"/>
          <w:szCs w:val="28"/>
        </w:rPr>
        <w:t>а</w:t>
      </w:r>
      <w:r w:rsidRPr="00EB0F21">
        <w:rPr>
          <w:rStyle w:val="a4"/>
          <w:i w:val="0"/>
          <w:color w:val="000000"/>
          <w:sz w:val="28"/>
          <w:szCs w:val="28"/>
        </w:rPr>
        <w:t>ние 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различных видов музыкальной деятельности. Музыкально-игровая деятельность---- приоритетное направление в работе музыкального рук</w:t>
      </w:r>
      <w:r w:rsidRPr="00EB0F21">
        <w:rPr>
          <w:rStyle w:val="a4"/>
          <w:i w:val="0"/>
          <w:color w:val="000000"/>
          <w:sz w:val="28"/>
          <w:szCs w:val="28"/>
        </w:rPr>
        <w:t>о</w:t>
      </w:r>
      <w:r w:rsidRPr="00EB0F21">
        <w:rPr>
          <w:rStyle w:val="a4"/>
          <w:i w:val="0"/>
          <w:color w:val="000000"/>
          <w:sz w:val="28"/>
          <w:szCs w:val="28"/>
        </w:rPr>
        <w:t>водителя нашего ДОУ.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Задачи по реализации этого направления охватывают широкий спектр педагогической деятельности: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1. Развить у детей двигательно – образные навыки: умение владеть своим телом, координировать свои движения, согласовывать их с музыкой и учить ориентироваться в пространстве.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2. Расширить лексический запас.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3. Учить детей вырабатывать четко координированные движения во взаимосвязи с речью.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4. Развивать слуховое внимание, ритмический слух, зрительную и двигательную память.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5. Совершенствовать развитие общей и мелкой моторики.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6. Обучать детей простейшим артикуляционным движениям по по</w:t>
      </w:r>
      <w:r w:rsidRPr="00EB0F21">
        <w:rPr>
          <w:rStyle w:val="a4"/>
          <w:i w:val="0"/>
          <w:color w:val="000000"/>
          <w:sz w:val="28"/>
          <w:szCs w:val="28"/>
        </w:rPr>
        <w:t>д</w:t>
      </w:r>
      <w:r w:rsidRPr="00EB0F21">
        <w:rPr>
          <w:rStyle w:val="a4"/>
          <w:i w:val="0"/>
          <w:color w:val="000000"/>
          <w:sz w:val="28"/>
          <w:szCs w:val="28"/>
        </w:rPr>
        <w:t>ражанию взрослому, при произношении слов песен, потешек, считалок.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7. Развивать мелодико – интонационные компоненты, творческую фантазию и воображение.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Виды музыкально-игровой деятельности: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-Пластические игры и упражнения: «Потягушки», «Игра с пчёлкой», «Плакучая ива», «Ритмическая разминка», «Прогулка в лес», «Лабиринт, «Снеговик».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-Игры с элементами арттерапии (тема “Зима”)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Под музыку дети произвольно двигаются, изображая одну из зимних забав, а когда услышат смену музыкального фрагмента меняют движения.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-Игры с подражательными движениями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lastRenderedPageBreak/>
        <w:t>«Небоскребы – избушки» (тема “Город”);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«Кусты, кустарнички» (тема “Деревья”);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«Животные, их детеныши» (тема “Домашние животные”).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-Игры на общение ( хороводные)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--Пальчиковые игры: «Прогулка», «Дружба», «По грибы»,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--Игры – потешки: «Пузырь» р.н. игра, «Кисонька – мурысонька»,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--Игры – массаж: «Грибной дождик», «Воробьи», «Пальчик – мал</w:t>
      </w:r>
      <w:r w:rsidRPr="00EB0F21">
        <w:rPr>
          <w:rStyle w:val="a4"/>
          <w:i w:val="0"/>
          <w:color w:val="000000"/>
          <w:sz w:val="28"/>
          <w:szCs w:val="28"/>
        </w:rPr>
        <w:t>ь</w:t>
      </w:r>
      <w:r w:rsidRPr="00EB0F21">
        <w:rPr>
          <w:rStyle w:val="a4"/>
          <w:i w:val="0"/>
          <w:color w:val="000000"/>
          <w:sz w:val="28"/>
          <w:szCs w:val="28"/>
        </w:rPr>
        <w:t>чик».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--Игры с предметами: «Тук-тук», «Шаловливые сосульки».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--Танцевально-игровые композиции: «Бабка – Ёжка», «Сара – Бар</w:t>
      </w:r>
      <w:r w:rsidRPr="00EB0F21">
        <w:rPr>
          <w:rStyle w:val="a4"/>
          <w:i w:val="0"/>
          <w:color w:val="000000"/>
          <w:sz w:val="28"/>
          <w:szCs w:val="28"/>
        </w:rPr>
        <w:t>а</w:t>
      </w:r>
      <w:r w:rsidRPr="00EB0F21">
        <w:rPr>
          <w:rStyle w:val="a4"/>
          <w:i w:val="0"/>
          <w:color w:val="000000"/>
          <w:sz w:val="28"/>
          <w:szCs w:val="28"/>
        </w:rPr>
        <w:t>бу», «Весна – красна» Т. Суворова.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 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-- Подвижные русские 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народные игры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---Игра на шумовых 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инструментах.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Для поддержания интереса к исполнению музыкальных произведений используются разнообразные оркестры детских инструментов: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Оркестр “Шуршалочки” (листочки из гофрированной бумаги, “сал</w:t>
      </w:r>
      <w:r w:rsidRPr="00EB0F21">
        <w:rPr>
          <w:rStyle w:val="a4"/>
          <w:i w:val="0"/>
          <w:color w:val="000000"/>
          <w:sz w:val="28"/>
          <w:szCs w:val="28"/>
        </w:rPr>
        <w:t>ю</w:t>
      </w:r>
      <w:r w:rsidRPr="00EB0F21">
        <w:rPr>
          <w:rStyle w:val="a4"/>
          <w:i w:val="0"/>
          <w:color w:val="000000"/>
          <w:sz w:val="28"/>
          <w:szCs w:val="28"/>
        </w:rPr>
        <w:t>тики” из нарезанных полосок целлофана, коробочки от киндер - сюрпр</w:t>
      </w:r>
      <w:r w:rsidRPr="00EB0F21">
        <w:rPr>
          <w:rStyle w:val="a4"/>
          <w:i w:val="0"/>
          <w:color w:val="000000"/>
          <w:sz w:val="28"/>
          <w:szCs w:val="28"/>
        </w:rPr>
        <w:t>и</w:t>
      </w:r>
      <w:r w:rsidRPr="00EB0F21">
        <w:rPr>
          <w:rStyle w:val="a4"/>
          <w:i w:val="0"/>
          <w:color w:val="000000"/>
          <w:sz w:val="28"/>
          <w:szCs w:val="28"/>
        </w:rPr>
        <w:t>зов)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“Ложкари” (ложки разных размеров)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“Бубенцы” (используем колокольчики и бубенчики для рыболовных снастей)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Музыка с ее огромным эмоциональным влиянием позволяет беск</w:t>
      </w:r>
      <w:r w:rsidRPr="00EB0F21">
        <w:rPr>
          <w:rStyle w:val="a4"/>
          <w:i w:val="0"/>
          <w:color w:val="000000"/>
          <w:sz w:val="28"/>
          <w:szCs w:val="28"/>
        </w:rPr>
        <w:t>о</w:t>
      </w:r>
      <w:r w:rsidRPr="00EB0F21">
        <w:rPr>
          <w:rStyle w:val="a4"/>
          <w:i w:val="0"/>
          <w:color w:val="000000"/>
          <w:sz w:val="28"/>
          <w:szCs w:val="28"/>
        </w:rPr>
        <w:t>нечно разнообразить приемы движения и характер музыкально-игровой деятельности, в процессе которой у ребенка развивается слуховое вним</w:t>
      </w:r>
      <w:r w:rsidRPr="00EB0F21">
        <w:rPr>
          <w:rStyle w:val="a4"/>
          <w:i w:val="0"/>
          <w:color w:val="000000"/>
          <w:sz w:val="28"/>
          <w:szCs w:val="28"/>
        </w:rPr>
        <w:t>а</w:t>
      </w:r>
      <w:r w:rsidRPr="00EB0F21">
        <w:rPr>
          <w:rStyle w:val="a4"/>
          <w:i w:val="0"/>
          <w:color w:val="000000"/>
          <w:sz w:val="28"/>
          <w:szCs w:val="28"/>
        </w:rPr>
        <w:t>ние, память, мышление, ритмический слух , а </w:t>
      </w:r>
      <w:r w:rsidRPr="00EB0F21">
        <w:rPr>
          <w:rStyle w:val="apple-converted-space"/>
          <w:iCs/>
          <w:color w:val="000000"/>
          <w:sz w:val="28"/>
          <w:szCs w:val="28"/>
        </w:rPr>
        <w:t> </w:t>
      </w:r>
      <w:r w:rsidRPr="00EB0F21">
        <w:rPr>
          <w:rStyle w:val="a4"/>
          <w:i w:val="0"/>
          <w:color w:val="000000"/>
          <w:sz w:val="28"/>
          <w:szCs w:val="28"/>
        </w:rPr>
        <w:t>также двигательные навыки, координация, ориентировка в пространстве; происходит постановка пр</w:t>
      </w:r>
      <w:r w:rsidRPr="00EB0F21">
        <w:rPr>
          <w:rStyle w:val="a4"/>
          <w:i w:val="0"/>
          <w:color w:val="000000"/>
          <w:sz w:val="28"/>
          <w:szCs w:val="28"/>
        </w:rPr>
        <w:t>а</w:t>
      </w:r>
      <w:r w:rsidRPr="00EB0F21">
        <w:rPr>
          <w:rStyle w:val="a4"/>
          <w:i w:val="0"/>
          <w:color w:val="000000"/>
          <w:sz w:val="28"/>
          <w:szCs w:val="28"/>
        </w:rPr>
        <w:t>вильного дыхания; снимается напряжение и повышается работоспосо</w:t>
      </w:r>
      <w:r w:rsidRPr="00EB0F21">
        <w:rPr>
          <w:rStyle w:val="a4"/>
          <w:i w:val="0"/>
          <w:color w:val="000000"/>
          <w:sz w:val="28"/>
          <w:szCs w:val="28"/>
        </w:rPr>
        <w:t>б</w:t>
      </w:r>
      <w:r w:rsidRPr="00EB0F21">
        <w:rPr>
          <w:rStyle w:val="a4"/>
          <w:i w:val="0"/>
          <w:color w:val="000000"/>
          <w:sz w:val="28"/>
          <w:szCs w:val="28"/>
        </w:rPr>
        <w:t>ность. Кроме того, музыка является терапевтическим средством воздейс</w:t>
      </w:r>
      <w:r w:rsidRPr="00EB0F21">
        <w:rPr>
          <w:rStyle w:val="a4"/>
          <w:i w:val="0"/>
          <w:color w:val="000000"/>
          <w:sz w:val="28"/>
          <w:szCs w:val="28"/>
        </w:rPr>
        <w:t>т</w:t>
      </w:r>
      <w:r w:rsidRPr="00EB0F21">
        <w:rPr>
          <w:rStyle w:val="a4"/>
          <w:i w:val="0"/>
          <w:color w:val="000000"/>
          <w:sz w:val="28"/>
          <w:szCs w:val="28"/>
        </w:rPr>
        <w:lastRenderedPageBreak/>
        <w:t>вия. Нередко музыке удается сделать то, чего не могут сделать лекарства и сеансы психотерапии.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Педагог-психолог и музыкальный руководитель стремятся осущест</w:t>
      </w:r>
      <w:r w:rsidRPr="00EB0F21">
        <w:rPr>
          <w:rStyle w:val="a4"/>
          <w:i w:val="0"/>
          <w:color w:val="000000"/>
          <w:sz w:val="28"/>
          <w:szCs w:val="28"/>
        </w:rPr>
        <w:t>в</w:t>
      </w:r>
      <w:r w:rsidRPr="00EB0F21">
        <w:rPr>
          <w:rStyle w:val="a4"/>
          <w:i w:val="0"/>
          <w:color w:val="000000"/>
          <w:sz w:val="28"/>
          <w:szCs w:val="28"/>
        </w:rPr>
        <w:t>лять свою работу, используя разнообразные методы и формы, одной из к</w:t>
      </w:r>
      <w:r w:rsidRPr="00EB0F21">
        <w:rPr>
          <w:rStyle w:val="a4"/>
          <w:i w:val="0"/>
          <w:color w:val="000000"/>
          <w:sz w:val="28"/>
          <w:szCs w:val="28"/>
        </w:rPr>
        <w:t>о</w:t>
      </w:r>
      <w:r w:rsidRPr="00EB0F21">
        <w:rPr>
          <w:rStyle w:val="a4"/>
          <w:i w:val="0"/>
          <w:color w:val="000000"/>
          <w:sz w:val="28"/>
          <w:szCs w:val="28"/>
        </w:rPr>
        <w:t xml:space="preserve">торых является проведение в ДОУ совместных мероприятий. 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Интеграция содержания различных образовательных областей с м</w:t>
      </w:r>
      <w:r w:rsidRPr="00EB0F21">
        <w:rPr>
          <w:rStyle w:val="a4"/>
          <w:i w:val="0"/>
          <w:color w:val="000000"/>
          <w:sz w:val="28"/>
          <w:szCs w:val="28"/>
        </w:rPr>
        <w:t>у</w:t>
      </w:r>
      <w:r w:rsidRPr="00EB0F21">
        <w:rPr>
          <w:rStyle w:val="a4"/>
          <w:i w:val="0"/>
          <w:color w:val="000000"/>
          <w:sz w:val="28"/>
          <w:szCs w:val="28"/>
        </w:rPr>
        <w:t>зыкой может дать особый эффект в развитии ребенка, обогатить его вну</w:t>
      </w:r>
      <w:r w:rsidRPr="00EB0F21">
        <w:rPr>
          <w:rStyle w:val="a4"/>
          <w:i w:val="0"/>
          <w:color w:val="000000"/>
          <w:sz w:val="28"/>
          <w:szCs w:val="28"/>
        </w:rPr>
        <w:t>т</w:t>
      </w:r>
      <w:r w:rsidRPr="00EB0F21">
        <w:rPr>
          <w:rStyle w:val="a4"/>
          <w:i w:val="0"/>
          <w:color w:val="000000"/>
          <w:sz w:val="28"/>
          <w:szCs w:val="28"/>
        </w:rPr>
        <w:t>ренний эмоциональный опыт.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В данном небольшом опыте по взаимодействию музыкального рук</w:t>
      </w:r>
      <w:r w:rsidRPr="00EB0F21">
        <w:rPr>
          <w:rStyle w:val="a4"/>
          <w:i w:val="0"/>
          <w:color w:val="000000"/>
          <w:sz w:val="28"/>
          <w:szCs w:val="28"/>
        </w:rPr>
        <w:t>о</w:t>
      </w:r>
      <w:r w:rsidRPr="00EB0F21">
        <w:rPr>
          <w:rStyle w:val="a4"/>
          <w:i w:val="0"/>
          <w:color w:val="000000"/>
          <w:sz w:val="28"/>
          <w:szCs w:val="28"/>
        </w:rPr>
        <w:t>водителя и педагога-психолога для себя отметили несколько плюсов: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рассмотрение темы с разных сторон, позволяет подобрать наиболее оптимальные пути для решения той или иной педагогической задачи;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эффективное использование времени;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 - повышение результативности педагогической деятельности;</w:t>
      </w:r>
    </w:p>
    <w:p w:rsidR="0058136F" w:rsidRPr="00EB0F21" w:rsidRDefault="0058136F" w:rsidP="005F5B05">
      <w:pPr>
        <w:pStyle w:val="a3"/>
        <w:shd w:val="clear" w:color="auto" w:fill="FFFFFF"/>
        <w:spacing w:before="24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B0F21">
        <w:rPr>
          <w:rStyle w:val="a4"/>
          <w:i w:val="0"/>
          <w:color w:val="000000"/>
          <w:sz w:val="28"/>
          <w:szCs w:val="28"/>
        </w:rPr>
        <w:t>На данный момент это вся информация, которой нам хотелось сегодня поделиться. Для себя совместную работу нашли весьма плодотворной и даже вполне результативной. В дальнейшем хотелось бы еще раз вернут</w:t>
      </w:r>
      <w:r w:rsidRPr="00EB0F21">
        <w:rPr>
          <w:rStyle w:val="a4"/>
          <w:i w:val="0"/>
          <w:color w:val="000000"/>
          <w:sz w:val="28"/>
          <w:szCs w:val="28"/>
        </w:rPr>
        <w:t>ь</w:t>
      </w:r>
      <w:r w:rsidRPr="00EB0F21">
        <w:rPr>
          <w:rStyle w:val="a4"/>
          <w:i w:val="0"/>
          <w:color w:val="000000"/>
          <w:sz w:val="28"/>
          <w:szCs w:val="28"/>
        </w:rPr>
        <w:t>ся к данной теме, поскольку в процессе работы возникло много вопросов и много идей, которые хотелось бы воплотить.</w:t>
      </w:r>
    </w:p>
    <w:p w:rsidR="00BE42C8" w:rsidRPr="00EB0F21" w:rsidRDefault="00BE42C8" w:rsidP="005F5B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E42C8" w:rsidRPr="00EB0F21" w:rsidSect="005F5B05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14" w:rsidRDefault="00F34A14" w:rsidP="0058136F">
      <w:pPr>
        <w:spacing w:after="0" w:line="240" w:lineRule="auto"/>
      </w:pPr>
      <w:r>
        <w:separator/>
      </w:r>
    </w:p>
  </w:endnote>
  <w:endnote w:type="continuationSeparator" w:id="1">
    <w:p w:rsidR="00F34A14" w:rsidRDefault="00F34A14" w:rsidP="0058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662403"/>
      <w:docPartObj>
        <w:docPartGallery w:val="Page Numbers (Bottom of Page)"/>
        <w:docPartUnique/>
      </w:docPartObj>
    </w:sdtPr>
    <w:sdtContent>
      <w:p w:rsidR="00EB0F21" w:rsidRDefault="00847383">
        <w:pPr>
          <w:pStyle w:val="a7"/>
          <w:jc w:val="right"/>
        </w:pPr>
        <w:r>
          <w:fldChar w:fldCharType="begin"/>
        </w:r>
        <w:r w:rsidR="00EB0F21">
          <w:instrText>PAGE   \* MERGEFORMAT</w:instrText>
        </w:r>
        <w:r>
          <w:fldChar w:fldCharType="separate"/>
        </w:r>
        <w:r w:rsidR="00055BF8">
          <w:rPr>
            <w:noProof/>
          </w:rPr>
          <w:t>1</w:t>
        </w:r>
        <w:r>
          <w:fldChar w:fldCharType="end"/>
        </w:r>
      </w:p>
    </w:sdtContent>
  </w:sdt>
  <w:p w:rsidR="0058136F" w:rsidRDefault="005813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14" w:rsidRDefault="00F34A14" w:rsidP="0058136F">
      <w:pPr>
        <w:spacing w:after="0" w:line="240" w:lineRule="auto"/>
      </w:pPr>
      <w:r>
        <w:separator/>
      </w:r>
    </w:p>
  </w:footnote>
  <w:footnote w:type="continuationSeparator" w:id="1">
    <w:p w:rsidR="00F34A14" w:rsidRDefault="00F34A14" w:rsidP="00581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36F"/>
    <w:rsid w:val="0000295A"/>
    <w:rsid w:val="000247D4"/>
    <w:rsid w:val="0003064D"/>
    <w:rsid w:val="00034781"/>
    <w:rsid w:val="00034B42"/>
    <w:rsid w:val="00034B88"/>
    <w:rsid w:val="0003762E"/>
    <w:rsid w:val="00040F61"/>
    <w:rsid w:val="00042BFD"/>
    <w:rsid w:val="00042E93"/>
    <w:rsid w:val="00055BF8"/>
    <w:rsid w:val="00085E8A"/>
    <w:rsid w:val="00093214"/>
    <w:rsid w:val="00093BAA"/>
    <w:rsid w:val="000A50A8"/>
    <w:rsid w:val="000A727C"/>
    <w:rsid w:val="000B2BDF"/>
    <w:rsid w:val="000B46D9"/>
    <w:rsid w:val="000D5FBA"/>
    <w:rsid w:val="000D76FC"/>
    <w:rsid w:val="00114D3E"/>
    <w:rsid w:val="001226F5"/>
    <w:rsid w:val="001430FE"/>
    <w:rsid w:val="00160D55"/>
    <w:rsid w:val="00171E3C"/>
    <w:rsid w:val="0018368E"/>
    <w:rsid w:val="00197C61"/>
    <w:rsid w:val="001A0027"/>
    <w:rsid w:val="001B6DB2"/>
    <w:rsid w:val="001D63BD"/>
    <w:rsid w:val="001E50AE"/>
    <w:rsid w:val="001E523B"/>
    <w:rsid w:val="001F2188"/>
    <w:rsid w:val="00207456"/>
    <w:rsid w:val="002200C1"/>
    <w:rsid w:val="00250D5B"/>
    <w:rsid w:val="00255AE2"/>
    <w:rsid w:val="0028509E"/>
    <w:rsid w:val="00291E7C"/>
    <w:rsid w:val="00293FC3"/>
    <w:rsid w:val="00295F44"/>
    <w:rsid w:val="002A6A08"/>
    <w:rsid w:val="002C48BE"/>
    <w:rsid w:val="002C77A3"/>
    <w:rsid w:val="002C77F3"/>
    <w:rsid w:val="002E4A82"/>
    <w:rsid w:val="002E4C21"/>
    <w:rsid w:val="002F07BB"/>
    <w:rsid w:val="0030629B"/>
    <w:rsid w:val="00323B98"/>
    <w:rsid w:val="003600D5"/>
    <w:rsid w:val="003740AA"/>
    <w:rsid w:val="00382781"/>
    <w:rsid w:val="003829ED"/>
    <w:rsid w:val="0038757E"/>
    <w:rsid w:val="00387907"/>
    <w:rsid w:val="003D4414"/>
    <w:rsid w:val="004075D2"/>
    <w:rsid w:val="004124F9"/>
    <w:rsid w:val="00417E0A"/>
    <w:rsid w:val="00423B26"/>
    <w:rsid w:val="00436997"/>
    <w:rsid w:val="00441664"/>
    <w:rsid w:val="0046185F"/>
    <w:rsid w:val="00464728"/>
    <w:rsid w:val="00470050"/>
    <w:rsid w:val="00470330"/>
    <w:rsid w:val="00490F3D"/>
    <w:rsid w:val="00493462"/>
    <w:rsid w:val="00497BD4"/>
    <w:rsid w:val="004A634C"/>
    <w:rsid w:val="004C57C4"/>
    <w:rsid w:val="004E10E3"/>
    <w:rsid w:val="004F4D82"/>
    <w:rsid w:val="00523337"/>
    <w:rsid w:val="00524150"/>
    <w:rsid w:val="00530F70"/>
    <w:rsid w:val="00531670"/>
    <w:rsid w:val="00574102"/>
    <w:rsid w:val="0058136F"/>
    <w:rsid w:val="00586F4B"/>
    <w:rsid w:val="005A226D"/>
    <w:rsid w:val="005A42DA"/>
    <w:rsid w:val="005B39CA"/>
    <w:rsid w:val="005C4724"/>
    <w:rsid w:val="005C5015"/>
    <w:rsid w:val="005D2707"/>
    <w:rsid w:val="005D5EEC"/>
    <w:rsid w:val="005E153D"/>
    <w:rsid w:val="005E45D6"/>
    <w:rsid w:val="005F3821"/>
    <w:rsid w:val="005F5B05"/>
    <w:rsid w:val="005F7088"/>
    <w:rsid w:val="00660DCF"/>
    <w:rsid w:val="0066537F"/>
    <w:rsid w:val="00674AD2"/>
    <w:rsid w:val="00683620"/>
    <w:rsid w:val="006C225F"/>
    <w:rsid w:val="006C439D"/>
    <w:rsid w:val="006E251D"/>
    <w:rsid w:val="0075208D"/>
    <w:rsid w:val="00766098"/>
    <w:rsid w:val="00773897"/>
    <w:rsid w:val="007738AC"/>
    <w:rsid w:val="00774323"/>
    <w:rsid w:val="0077596A"/>
    <w:rsid w:val="00777107"/>
    <w:rsid w:val="00784556"/>
    <w:rsid w:val="00787BA2"/>
    <w:rsid w:val="007A56DB"/>
    <w:rsid w:val="007B3307"/>
    <w:rsid w:val="007C19A5"/>
    <w:rsid w:val="007F0AE3"/>
    <w:rsid w:val="00812B66"/>
    <w:rsid w:val="00820FF8"/>
    <w:rsid w:val="00821B7B"/>
    <w:rsid w:val="00847383"/>
    <w:rsid w:val="0086075A"/>
    <w:rsid w:val="00864B15"/>
    <w:rsid w:val="00870793"/>
    <w:rsid w:val="00873A6D"/>
    <w:rsid w:val="008C32FA"/>
    <w:rsid w:val="008E403D"/>
    <w:rsid w:val="008F559A"/>
    <w:rsid w:val="00902712"/>
    <w:rsid w:val="009314E1"/>
    <w:rsid w:val="0094001B"/>
    <w:rsid w:val="00955DE9"/>
    <w:rsid w:val="00982FF0"/>
    <w:rsid w:val="00991DF2"/>
    <w:rsid w:val="009D1C93"/>
    <w:rsid w:val="009D24F4"/>
    <w:rsid w:val="009F7CC4"/>
    <w:rsid w:val="00A27CB3"/>
    <w:rsid w:val="00A317A7"/>
    <w:rsid w:val="00A323FF"/>
    <w:rsid w:val="00A4078E"/>
    <w:rsid w:val="00A43712"/>
    <w:rsid w:val="00A46BD5"/>
    <w:rsid w:val="00A5021D"/>
    <w:rsid w:val="00A504C3"/>
    <w:rsid w:val="00A64654"/>
    <w:rsid w:val="00A65B6B"/>
    <w:rsid w:val="00A67F8E"/>
    <w:rsid w:val="00A825D8"/>
    <w:rsid w:val="00A84C2C"/>
    <w:rsid w:val="00A86EBA"/>
    <w:rsid w:val="00AA6DC4"/>
    <w:rsid w:val="00AC4D91"/>
    <w:rsid w:val="00AD7984"/>
    <w:rsid w:val="00AF27A3"/>
    <w:rsid w:val="00AF44D1"/>
    <w:rsid w:val="00B11CE5"/>
    <w:rsid w:val="00B14B0C"/>
    <w:rsid w:val="00B342DF"/>
    <w:rsid w:val="00B85EC6"/>
    <w:rsid w:val="00BA2632"/>
    <w:rsid w:val="00BA524B"/>
    <w:rsid w:val="00BB2F90"/>
    <w:rsid w:val="00BB7CBB"/>
    <w:rsid w:val="00BE42C8"/>
    <w:rsid w:val="00BE5696"/>
    <w:rsid w:val="00BF1272"/>
    <w:rsid w:val="00C017E7"/>
    <w:rsid w:val="00C02D8B"/>
    <w:rsid w:val="00C37C12"/>
    <w:rsid w:val="00C4283A"/>
    <w:rsid w:val="00C74EC8"/>
    <w:rsid w:val="00C76E8E"/>
    <w:rsid w:val="00C76EC5"/>
    <w:rsid w:val="00C95D14"/>
    <w:rsid w:val="00C96FFC"/>
    <w:rsid w:val="00CA3871"/>
    <w:rsid w:val="00CC02D5"/>
    <w:rsid w:val="00CF7EAB"/>
    <w:rsid w:val="00D0563C"/>
    <w:rsid w:val="00D11962"/>
    <w:rsid w:val="00D66EB1"/>
    <w:rsid w:val="00D745E8"/>
    <w:rsid w:val="00D8330E"/>
    <w:rsid w:val="00D91CDC"/>
    <w:rsid w:val="00D95115"/>
    <w:rsid w:val="00DB089D"/>
    <w:rsid w:val="00DC7BEE"/>
    <w:rsid w:val="00DF56BD"/>
    <w:rsid w:val="00E020A8"/>
    <w:rsid w:val="00E2073B"/>
    <w:rsid w:val="00E264F0"/>
    <w:rsid w:val="00E329BE"/>
    <w:rsid w:val="00E46E90"/>
    <w:rsid w:val="00E525C5"/>
    <w:rsid w:val="00E60B01"/>
    <w:rsid w:val="00E72D57"/>
    <w:rsid w:val="00E91DFB"/>
    <w:rsid w:val="00E92649"/>
    <w:rsid w:val="00E97B03"/>
    <w:rsid w:val="00EB0F21"/>
    <w:rsid w:val="00EB5010"/>
    <w:rsid w:val="00EC0CC9"/>
    <w:rsid w:val="00ED020E"/>
    <w:rsid w:val="00ED1B59"/>
    <w:rsid w:val="00ED3CF1"/>
    <w:rsid w:val="00ED76CA"/>
    <w:rsid w:val="00EE13C9"/>
    <w:rsid w:val="00EE4C49"/>
    <w:rsid w:val="00F04A98"/>
    <w:rsid w:val="00F06CAA"/>
    <w:rsid w:val="00F17FE8"/>
    <w:rsid w:val="00F20E69"/>
    <w:rsid w:val="00F346A3"/>
    <w:rsid w:val="00F34A14"/>
    <w:rsid w:val="00F465E0"/>
    <w:rsid w:val="00F81CEF"/>
    <w:rsid w:val="00F86730"/>
    <w:rsid w:val="00F92828"/>
    <w:rsid w:val="00F94A7F"/>
    <w:rsid w:val="00FB2482"/>
    <w:rsid w:val="00FC3E2E"/>
    <w:rsid w:val="00FD1E2E"/>
    <w:rsid w:val="00FD6264"/>
    <w:rsid w:val="00FF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C8"/>
  </w:style>
  <w:style w:type="paragraph" w:styleId="1">
    <w:name w:val="heading 1"/>
    <w:basedOn w:val="a"/>
    <w:link w:val="10"/>
    <w:uiPriority w:val="9"/>
    <w:qFormat/>
    <w:rsid w:val="00581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136F"/>
    <w:rPr>
      <w:i/>
      <w:iCs/>
    </w:rPr>
  </w:style>
  <w:style w:type="character" w:customStyle="1" w:styleId="apple-converted-space">
    <w:name w:val="apple-converted-space"/>
    <w:basedOn w:val="a0"/>
    <w:rsid w:val="0058136F"/>
  </w:style>
  <w:style w:type="character" w:customStyle="1" w:styleId="10">
    <w:name w:val="Заголовок 1 Знак"/>
    <w:basedOn w:val="a0"/>
    <w:link w:val="1"/>
    <w:uiPriority w:val="9"/>
    <w:rsid w:val="00581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8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36F"/>
  </w:style>
  <w:style w:type="paragraph" w:styleId="a7">
    <w:name w:val="footer"/>
    <w:basedOn w:val="a"/>
    <w:link w:val="a8"/>
    <w:uiPriority w:val="99"/>
    <w:unhideWhenUsed/>
    <w:rsid w:val="0058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80E6-3417-49CB-AFC0-3D509F84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6125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1</cp:lastModifiedBy>
  <cp:revision>6</cp:revision>
  <cp:lastPrinted>2017-06-14T15:46:00Z</cp:lastPrinted>
  <dcterms:created xsi:type="dcterms:W3CDTF">2017-06-14T15:42:00Z</dcterms:created>
  <dcterms:modified xsi:type="dcterms:W3CDTF">2023-03-16T04:35:00Z</dcterms:modified>
</cp:coreProperties>
</file>